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D770D" w14:textId="263FD9B3" w:rsidR="00A313BE" w:rsidRDefault="00A313BE" w:rsidP="001B6CEF"/>
    <w:p w14:paraId="2A9B3527" w14:textId="77777777" w:rsidR="00B1176F" w:rsidRDefault="00B1176F" w:rsidP="001B6CEF"/>
    <w:p w14:paraId="1F52EBE4" w14:textId="77777777" w:rsidR="00B1176F" w:rsidRDefault="00B1176F" w:rsidP="001B6CEF"/>
    <w:p w14:paraId="4B3051AF" w14:textId="77777777" w:rsidR="00B1176F" w:rsidRDefault="00B1176F" w:rsidP="001B6CEF"/>
    <w:p w14:paraId="17BA87D5" w14:textId="77777777" w:rsidR="00B1176F" w:rsidRDefault="00B1176F" w:rsidP="001B6CEF"/>
    <w:p w14:paraId="69F9C760" w14:textId="77777777" w:rsidR="00B1176F" w:rsidRDefault="00B1176F" w:rsidP="001B6CEF"/>
    <w:p w14:paraId="695792F1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AD2654" w14:textId="78034EFC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Artículo 10 </w:t>
      </w:r>
    </w:p>
    <w:p w14:paraId="10A44B3F" w14:textId="77777777" w:rsid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Numeral 15 </w:t>
      </w:r>
    </w:p>
    <w:p w14:paraId="09E7647D" w14:textId="77777777" w:rsid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Ley de acceso a la información pública </w:t>
      </w:r>
    </w:p>
    <w:p w14:paraId="04C3772A" w14:textId="51B6AF17" w:rsidR="00C67678" w:rsidRDefault="00D11CD5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Septiembre</w:t>
      </w:r>
      <w:r w:rsidR="00416BFA">
        <w:rPr>
          <w:rFonts w:ascii="Arial" w:hAnsi="Arial" w:cs="Arial"/>
          <w:color w:val="000000"/>
          <w:sz w:val="23"/>
          <w:szCs w:val="23"/>
        </w:rPr>
        <w:t xml:space="preserve"> de 2022</w:t>
      </w:r>
    </w:p>
    <w:p w14:paraId="59BF29B3" w14:textId="77777777" w:rsid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5AF8EA6" w14:textId="6867E257" w:rsidR="00C67678" w:rsidRDefault="00D11CD5" w:rsidP="00D11CD5">
      <w:pPr>
        <w:tabs>
          <w:tab w:val="left" w:pos="183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bookmarkStart w:id="0" w:name="_GoBack"/>
      <w:bookmarkEnd w:id="0"/>
    </w:p>
    <w:p w14:paraId="0B0028E3" w14:textId="77777777" w:rsidR="00C67678" w:rsidRPr="00C67678" w:rsidRDefault="00C67678" w:rsidP="00C6767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D06D685" w14:textId="77777777" w:rsidR="00C67678" w:rsidRDefault="00C67678" w:rsidP="00416B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C67678">
        <w:rPr>
          <w:rFonts w:ascii="Arial" w:hAnsi="Arial" w:cs="Arial"/>
          <w:color w:val="000000"/>
          <w:sz w:val="23"/>
          <w:szCs w:val="23"/>
        </w:rPr>
        <w:t xml:space="preserve">La información relacionada a </w:t>
      </w:r>
      <w:r w:rsidRPr="00C67678">
        <w:rPr>
          <w:rFonts w:ascii="Arial" w:hAnsi="Arial" w:cs="Arial"/>
          <w:b/>
          <w:bCs/>
          <w:color w:val="000000"/>
          <w:sz w:val="23"/>
          <w:szCs w:val="23"/>
        </w:rPr>
        <w:t xml:space="preserve">“los montos asignados, los criterios de acceso y los padrones de beneficiarios de los programas de subsidios, becas o transferencias otorgadas con fondos públicos”. </w:t>
      </w:r>
    </w:p>
    <w:p w14:paraId="0757D179" w14:textId="77777777" w:rsidR="00416BFA" w:rsidRPr="00C67678" w:rsidRDefault="00416BFA" w:rsidP="00416B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E629547" w14:textId="5BFCBD6F" w:rsidR="00B1176F" w:rsidRDefault="00C67678" w:rsidP="00C67678">
      <w:pPr>
        <w:rPr>
          <w:rFonts w:ascii="Arial" w:hAnsi="Arial" w:cs="Arial"/>
          <w:color w:val="000000"/>
          <w:sz w:val="23"/>
          <w:szCs w:val="23"/>
        </w:rPr>
      </w:pPr>
      <w:r w:rsidRPr="00C67678">
        <w:rPr>
          <w:rFonts w:ascii="Arial" w:hAnsi="Arial" w:cs="Arial"/>
          <w:b/>
          <w:bCs/>
          <w:color w:val="000000"/>
          <w:sz w:val="23"/>
          <w:szCs w:val="23"/>
        </w:rPr>
        <w:t xml:space="preserve">La Dirección General de Correos y Telégrafos </w:t>
      </w:r>
      <w:r w:rsidRPr="00C67678">
        <w:rPr>
          <w:rFonts w:ascii="Arial" w:hAnsi="Arial" w:cs="Arial"/>
          <w:color w:val="000000"/>
          <w:sz w:val="23"/>
          <w:szCs w:val="23"/>
        </w:rPr>
        <w:t>hace constar que por su naturaleza jurídica no cuenta con programas del tipo mencionado en el párrafo anterior por lo que no se</w:t>
      </w:r>
      <w:r w:rsidR="00416BFA">
        <w:rPr>
          <w:rFonts w:ascii="Arial" w:hAnsi="Arial" w:cs="Arial"/>
          <w:color w:val="000000"/>
          <w:sz w:val="23"/>
          <w:szCs w:val="23"/>
        </w:rPr>
        <w:t xml:space="preserve"> genera información al respecto.</w:t>
      </w:r>
    </w:p>
    <w:p w14:paraId="4896CB29" w14:textId="77777777" w:rsidR="00416BFA" w:rsidRDefault="00416BFA" w:rsidP="00C67678">
      <w:pPr>
        <w:rPr>
          <w:rFonts w:ascii="Arial" w:hAnsi="Arial" w:cs="Arial"/>
          <w:color w:val="000000"/>
          <w:sz w:val="23"/>
          <w:szCs w:val="23"/>
        </w:rPr>
      </w:pPr>
    </w:p>
    <w:sectPr w:rsidR="00416BFA" w:rsidSect="001031A5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A6460" w14:textId="77777777" w:rsidR="002B093C" w:rsidRDefault="002B093C" w:rsidP="00374931">
      <w:r>
        <w:separator/>
      </w:r>
    </w:p>
  </w:endnote>
  <w:endnote w:type="continuationSeparator" w:id="0">
    <w:p w14:paraId="1DD51C11" w14:textId="77777777" w:rsidR="002B093C" w:rsidRDefault="002B093C" w:rsidP="003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DE49" w14:textId="77777777" w:rsidR="00374931" w:rsidRDefault="00374931">
    <w:pPr>
      <w:pStyle w:val="Piedepgina"/>
    </w:pPr>
  </w:p>
  <w:p w14:paraId="1CD74FFE" w14:textId="77777777" w:rsidR="00374931" w:rsidRDefault="003749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CD838" w14:textId="77777777" w:rsidR="002B093C" w:rsidRDefault="002B093C" w:rsidP="00374931">
      <w:r>
        <w:separator/>
      </w:r>
    </w:p>
  </w:footnote>
  <w:footnote w:type="continuationSeparator" w:id="0">
    <w:p w14:paraId="28365721" w14:textId="77777777" w:rsidR="002B093C" w:rsidRDefault="002B093C" w:rsidP="0037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E1C"/>
    <w:multiLevelType w:val="hybridMultilevel"/>
    <w:tmpl w:val="2548B9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D1934"/>
    <w:multiLevelType w:val="hybridMultilevel"/>
    <w:tmpl w:val="0876DD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225"/>
    <w:multiLevelType w:val="hybridMultilevel"/>
    <w:tmpl w:val="047E99A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A7C"/>
    <w:multiLevelType w:val="hybridMultilevel"/>
    <w:tmpl w:val="DAE637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11C1D"/>
    <w:multiLevelType w:val="hybridMultilevel"/>
    <w:tmpl w:val="5DDAF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AE"/>
    <w:multiLevelType w:val="hybridMultilevel"/>
    <w:tmpl w:val="92C03C9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931"/>
    <w:multiLevelType w:val="hybridMultilevel"/>
    <w:tmpl w:val="EC04DF6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56CCA"/>
    <w:multiLevelType w:val="hybridMultilevel"/>
    <w:tmpl w:val="04B4B554"/>
    <w:lvl w:ilvl="0" w:tplc="B3707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92A8F"/>
    <w:multiLevelType w:val="hybridMultilevel"/>
    <w:tmpl w:val="FB9C1600"/>
    <w:lvl w:ilvl="0" w:tplc="100A0017">
      <w:start w:val="1"/>
      <w:numFmt w:val="lowerLetter"/>
      <w:lvlText w:val="%1)"/>
      <w:lvlJc w:val="left"/>
      <w:pPr>
        <w:ind w:left="1500" w:hanging="360"/>
      </w:pPr>
    </w:lvl>
    <w:lvl w:ilvl="1" w:tplc="100A0019" w:tentative="1">
      <w:start w:val="1"/>
      <w:numFmt w:val="lowerLetter"/>
      <w:lvlText w:val="%2."/>
      <w:lvlJc w:val="left"/>
      <w:pPr>
        <w:ind w:left="2220" w:hanging="360"/>
      </w:pPr>
    </w:lvl>
    <w:lvl w:ilvl="2" w:tplc="100A001B" w:tentative="1">
      <w:start w:val="1"/>
      <w:numFmt w:val="lowerRoman"/>
      <w:lvlText w:val="%3."/>
      <w:lvlJc w:val="right"/>
      <w:pPr>
        <w:ind w:left="2940" w:hanging="180"/>
      </w:pPr>
    </w:lvl>
    <w:lvl w:ilvl="3" w:tplc="100A000F" w:tentative="1">
      <w:start w:val="1"/>
      <w:numFmt w:val="decimal"/>
      <w:lvlText w:val="%4."/>
      <w:lvlJc w:val="left"/>
      <w:pPr>
        <w:ind w:left="3660" w:hanging="360"/>
      </w:pPr>
    </w:lvl>
    <w:lvl w:ilvl="4" w:tplc="100A0019" w:tentative="1">
      <w:start w:val="1"/>
      <w:numFmt w:val="lowerLetter"/>
      <w:lvlText w:val="%5."/>
      <w:lvlJc w:val="left"/>
      <w:pPr>
        <w:ind w:left="4380" w:hanging="360"/>
      </w:pPr>
    </w:lvl>
    <w:lvl w:ilvl="5" w:tplc="100A001B" w:tentative="1">
      <w:start w:val="1"/>
      <w:numFmt w:val="lowerRoman"/>
      <w:lvlText w:val="%6."/>
      <w:lvlJc w:val="right"/>
      <w:pPr>
        <w:ind w:left="5100" w:hanging="180"/>
      </w:pPr>
    </w:lvl>
    <w:lvl w:ilvl="6" w:tplc="100A000F" w:tentative="1">
      <w:start w:val="1"/>
      <w:numFmt w:val="decimal"/>
      <w:lvlText w:val="%7."/>
      <w:lvlJc w:val="left"/>
      <w:pPr>
        <w:ind w:left="5820" w:hanging="360"/>
      </w:pPr>
    </w:lvl>
    <w:lvl w:ilvl="7" w:tplc="100A0019" w:tentative="1">
      <w:start w:val="1"/>
      <w:numFmt w:val="lowerLetter"/>
      <w:lvlText w:val="%8."/>
      <w:lvlJc w:val="left"/>
      <w:pPr>
        <w:ind w:left="6540" w:hanging="360"/>
      </w:pPr>
    </w:lvl>
    <w:lvl w:ilvl="8" w:tplc="10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C175954"/>
    <w:multiLevelType w:val="hybridMultilevel"/>
    <w:tmpl w:val="46406AD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8451E"/>
    <w:multiLevelType w:val="hybridMultilevel"/>
    <w:tmpl w:val="4B16EC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1441"/>
    <w:multiLevelType w:val="hybridMultilevel"/>
    <w:tmpl w:val="CBD661B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382"/>
    <w:multiLevelType w:val="hybridMultilevel"/>
    <w:tmpl w:val="D9786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188A"/>
    <w:multiLevelType w:val="hybridMultilevel"/>
    <w:tmpl w:val="74A68F5C"/>
    <w:lvl w:ilvl="0" w:tplc="35DA7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01"/>
    <w:multiLevelType w:val="hybridMultilevel"/>
    <w:tmpl w:val="36280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F46D0"/>
    <w:multiLevelType w:val="hybridMultilevel"/>
    <w:tmpl w:val="41BEAA5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EF8"/>
    <w:multiLevelType w:val="hybridMultilevel"/>
    <w:tmpl w:val="20281B34"/>
    <w:lvl w:ilvl="0" w:tplc="07ACD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D1ACA"/>
    <w:multiLevelType w:val="hybridMultilevel"/>
    <w:tmpl w:val="DA441A6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F0BC7"/>
    <w:multiLevelType w:val="hybridMultilevel"/>
    <w:tmpl w:val="0476A55C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2E45E2"/>
    <w:multiLevelType w:val="hybridMultilevel"/>
    <w:tmpl w:val="860042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A3"/>
    <w:multiLevelType w:val="hybridMultilevel"/>
    <w:tmpl w:val="A17A424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80CA0"/>
    <w:multiLevelType w:val="hybridMultilevel"/>
    <w:tmpl w:val="F1B672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7F6A"/>
    <w:multiLevelType w:val="hybridMultilevel"/>
    <w:tmpl w:val="D27C5C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240A"/>
    <w:multiLevelType w:val="hybridMultilevel"/>
    <w:tmpl w:val="914473FE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864F7B"/>
    <w:multiLevelType w:val="hybridMultilevel"/>
    <w:tmpl w:val="6F20AF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5224"/>
    <w:multiLevelType w:val="hybridMultilevel"/>
    <w:tmpl w:val="5ABEB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1525D"/>
    <w:multiLevelType w:val="hybridMultilevel"/>
    <w:tmpl w:val="0002B3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00CC8"/>
    <w:multiLevelType w:val="hybridMultilevel"/>
    <w:tmpl w:val="D09812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152E"/>
    <w:multiLevelType w:val="hybridMultilevel"/>
    <w:tmpl w:val="083088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62382"/>
    <w:multiLevelType w:val="hybridMultilevel"/>
    <w:tmpl w:val="6B1ED3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301"/>
    <w:multiLevelType w:val="hybridMultilevel"/>
    <w:tmpl w:val="B972C5F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E52FA"/>
    <w:multiLevelType w:val="hybridMultilevel"/>
    <w:tmpl w:val="E2FEB0D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6AB4"/>
    <w:multiLevelType w:val="hybridMultilevel"/>
    <w:tmpl w:val="E35CE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B4"/>
    <w:multiLevelType w:val="hybridMultilevel"/>
    <w:tmpl w:val="9C60BF1C"/>
    <w:lvl w:ilvl="0" w:tplc="F8EC40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7821A0"/>
    <w:multiLevelType w:val="hybridMultilevel"/>
    <w:tmpl w:val="5AFE1CBA"/>
    <w:lvl w:ilvl="0" w:tplc="90C8F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76DC6"/>
    <w:multiLevelType w:val="hybridMultilevel"/>
    <w:tmpl w:val="39446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45421"/>
    <w:multiLevelType w:val="hybridMultilevel"/>
    <w:tmpl w:val="977E38E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67618"/>
    <w:multiLevelType w:val="hybridMultilevel"/>
    <w:tmpl w:val="B456D5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C61B0"/>
    <w:multiLevelType w:val="hybridMultilevel"/>
    <w:tmpl w:val="BB2292DC"/>
    <w:lvl w:ilvl="0" w:tplc="10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E386D47"/>
    <w:multiLevelType w:val="multilevel"/>
    <w:tmpl w:val="0D443A56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FEB3309"/>
    <w:multiLevelType w:val="hybridMultilevel"/>
    <w:tmpl w:val="563245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7"/>
  </w:num>
  <w:num w:numId="6">
    <w:abstractNumId w:val="4"/>
  </w:num>
  <w:num w:numId="7">
    <w:abstractNumId w:val="3"/>
  </w:num>
  <w:num w:numId="8">
    <w:abstractNumId w:val="19"/>
  </w:num>
  <w:num w:numId="9">
    <w:abstractNumId w:val="5"/>
  </w:num>
  <w:num w:numId="10">
    <w:abstractNumId w:val="36"/>
  </w:num>
  <w:num w:numId="11">
    <w:abstractNumId w:val="7"/>
  </w:num>
  <w:num w:numId="12">
    <w:abstractNumId w:val="35"/>
  </w:num>
  <w:num w:numId="13">
    <w:abstractNumId w:val="40"/>
  </w:num>
  <w:num w:numId="14">
    <w:abstractNumId w:val="12"/>
  </w:num>
  <w:num w:numId="15">
    <w:abstractNumId w:val="14"/>
  </w:num>
  <w:num w:numId="16">
    <w:abstractNumId w:val="1"/>
  </w:num>
  <w:num w:numId="17">
    <w:abstractNumId w:val="25"/>
  </w:num>
  <w:num w:numId="18">
    <w:abstractNumId w:val="38"/>
  </w:num>
  <w:num w:numId="19">
    <w:abstractNumId w:val="28"/>
  </w:num>
  <w:num w:numId="20">
    <w:abstractNumId w:val="31"/>
  </w:num>
  <w:num w:numId="21">
    <w:abstractNumId w:val="15"/>
  </w:num>
  <w:num w:numId="22">
    <w:abstractNumId w:val="24"/>
  </w:num>
  <w:num w:numId="23">
    <w:abstractNumId w:val="20"/>
  </w:num>
  <w:num w:numId="24">
    <w:abstractNumId w:val="22"/>
  </w:num>
  <w:num w:numId="25">
    <w:abstractNumId w:val="29"/>
  </w:num>
  <w:num w:numId="26">
    <w:abstractNumId w:val="0"/>
  </w:num>
  <w:num w:numId="27">
    <w:abstractNumId w:val="6"/>
  </w:num>
  <w:num w:numId="28">
    <w:abstractNumId w:val="23"/>
  </w:num>
  <w:num w:numId="29">
    <w:abstractNumId w:val="33"/>
  </w:num>
  <w:num w:numId="30">
    <w:abstractNumId w:val="26"/>
  </w:num>
  <w:num w:numId="31">
    <w:abstractNumId w:val="21"/>
  </w:num>
  <w:num w:numId="32">
    <w:abstractNumId w:val="2"/>
  </w:num>
  <w:num w:numId="33">
    <w:abstractNumId w:val="32"/>
  </w:num>
  <w:num w:numId="34">
    <w:abstractNumId w:val="10"/>
  </w:num>
  <w:num w:numId="35">
    <w:abstractNumId w:val="3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34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1"/>
    <w:rsid w:val="00004416"/>
    <w:rsid w:val="00016F7E"/>
    <w:rsid w:val="00023204"/>
    <w:rsid w:val="000305A8"/>
    <w:rsid w:val="00083A76"/>
    <w:rsid w:val="000B018E"/>
    <w:rsid w:val="000B51C3"/>
    <w:rsid w:val="000D7A7E"/>
    <w:rsid w:val="001031A5"/>
    <w:rsid w:val="0019492C"/>
    <w:rsid w:val="001A4A86"/>
    <w:rsid w:val="001B69A5"/>
    <w:rsid w:val="001B6CEF"/>
    <w:rsid w:val="001C18B2"/>
    <w:rsid w:val="001C4C95"/>
    <w:rsid w:val="001D1AAB"/>
    <w:rsid w:val="00216C78"/>
    <w:rsid w:val="002231AE"/>
    <w:rsid w:val="00224981"/>
    <w:rsid w:val="00234B18"/>
    <w:rsid w:val="00265BCC"/>
    <w:rsid w:val="0027044E"/>
    <w:rsid w:val="002B093C"/>
    <w:rsid w:val="00336C1A"/>
    <w:rsid w:val="00352AA2"/>
    <w:rsid w:val="00360C76"/>
    <w:rsid w:val="003618CD"/>
    <w:rsid w:val="00374931"/>
    <w:rsid w:val="003945FC"/>
    <w:rsid w:val="003C7BD9"/>
    <w:rsid w:val="003F0E35"/>
    <w:rsid w:val="003F2816"/>
    <w:rsid w:val="003F6682"/>
    <w:rsid w:val="00410A4C"/>
    <w:rsid w:val="00416BFA"/>
    <w:rsid w:val="00417D35"/>
    <w:rsid w:val="004C7C46"/>
    <w:rsid w:val="004D7A71"/>
    <w:rsid w:val="00553CE4"/>
    <w:rsid w:val="005768E3"/>
    <w:rsid w:val="005875CE"/>
    <w:rsid w:val="005C0A95"/>
    <w:rsid w:val="005C2A2E"/>
    <w:rsid w:val="005C2EB0"/>
    <w:rsid w:val="005C5A80"/>
    <w:rsid w:val="005E6A68"/>
    <w:rsid w:val="00633C4E"/>
    <w:rsid w:val="006A5974"/>
    <w:rsid w:val="00720152"/>
    <w:rsid w:val="00725F9B"/>
    <w:rsid w:val="00754AAA"/>
    <w:rsid w:val="00757C79"/>
    <w:rsid w:val="00786274"/>
    <w:rsid w:val="00794851"/>
    <w:rsid w:val="007A1CD0"/>
    <w:rsid w:val="007D5799"/>
    <w:rsid w:val="007D76B8"/>
    <w:rsid w:val="008117BC"/>
    <w:rsid w:val="008225DE"/>
    <w:rsid w:val="0082420F"/>
    <w:rsid w:val="0085101D"/>
    <w:rsid w:val="008745A4"/>
    <w:rsid w:val="0088148E"/>
    <w:rsid w:val="00884887"/>
    <w:rsid w:val="008957AC"/>
    <w:rsid w:val="00895998"/>
    <w:rsid w:val="008975A3"/>
    <w:rsid w:val="008B3E5C"/>
    <w:rsid w:val="008C19BB"/>
    <w:rsid w:val="008C3621"/>
    <w:rsid w:val="008C5876"/>
    <w:rsid w:val="008E2783"/>
    <w:rsid w:val="008E68ED"/>
    <w:rsid w:val="00933080"/>
    <w:rsid w:val="00A313BE"/>
    <w:rsid w:val="00A3249E"/>
    <w:rsid w:val="00A43388"/>
    <w:rsid w:val="00A441E1"/>
    <w:rsid w:val="00A84B9A"/>
    <w:rsid w:val="00AB327D"/>
    <w:rsid w:val="00AD51ED"/>
    <w:rsid w:val="00B03FBE"/>
    <w:rsid w:val="00B1176F"/>
    <w:rsid w:val="00B26BF3"/>
    <w:rsid w:val="00B41C7E"/>
    <w:rsid w:val="00B470C5"/>
    <w:rsid w:val="00B62E13"/>
    <w:rsid w:val="00B707F5"/>
    <w:rsid w:val="00B94415"/>
    <w:rsid w:val="00BC07F3"/>
    <w:rsid w:val="00BC2998"/>
    <w:rsid w:val="00BC4359"/>
    <w:rsid w:val="00C0054C"/>
    <w:rsid w:val="00C15397"/>
    <w:rsid w:val="00C153C7"/>
    <w:rsid w:val="00C4583A"/>
    <w:rsid w:val="00C4719A"/>
    <w:rsid w:val="00C67678"/>
    <w:rsid w:val="00C77A26"/>
    <w:rsid w:val="00C91021"/>
    <w:rsid w:val="00CB160A"/>
    <w:rsid w:val="00CD68D0"/>
    <w:rsid w:val="00CF1809"/>
    <w:rsid w:val="00CF39E0"/>
    <w:rsid w:val="00D02440"/>
    <w:rsid w:val="00D11CD5"/>
    <w:rsid w:val="00D277A3"/>
    <w:rsid w:val="00D459CD"/>
    <w:rsid w:val="00D516E7"/>
    <w:rsid w:val="00D604FB"/>
    <w:rsid w:val="00D7221B"/>
    <w:rsid w:val="00D81F16"/>
    <w:rsid w:val="00D835CF"/>
    <w:rsid w:val="00DE7B05"/>
    <w:rsid w:val="00DF20E0"/>
    <w:rsid w:val="00DF5472"/>
    <w:rsid w:val="00DF7DA7"/>
    <w:rsid w:val="00E043E3"/>
    <w:rsid w:val="00E42210"/>
    <w:rsid w:val="00E4459A"/>
    <w:rsid w:val="00E532E8"/>
    <w:rsid w:val="00E54194"/>
    <w:rsid w:val="00E64FEA"/>
    <w:rsid w:val="00E66836"/>
    <w:rsid w:val="00EA1FD6"/>
    <w:rsid w:val="00EC4539"/>
    <w:rsid w:val="00EC5C3A"/>
    <w:rsid w:val="00ED2E61"/>
    <w:rsid w:val="00ED50F1"/>
    <w:rsid w:val="00F30846"/>
    <w:rsid w:val="00F37F67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4EF7E82"/>
  <w15:docId w15:val="{25F9D2CF-88C0-41FD-90DB-2B75331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931"/>
  </w:style>
  <w:style w:type="paragraph" w:styleId="Piedepgina">
    <w:name w:val="footer"/>
    <w:basedOn w:val="Normal"/>
    <w:link w:val="PiedepginaCar"/>
    <w:uiPriority w:val="99"/>
    <w:unhideWhenUsed/>
    <w:rsid w:val="003749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31"/>
  </w:style>
  <w:style w:type="paragraph" w:styleId="Prrafodelista">
    <w:name w:val="List Paragraph"/>
    <w:basedOn w:val="Normal"/>
    <w:uiPriority w:val="34"/>
    <w:qFormat/>
    <w:rsid w:val="003F0E35"/>
    <w:pPr>
      <w:ind w:left="720"/>
      <w:contextualSpacing/>
    </w:pPr>
    <w:rPr>
      <w:rFonts w:eastAsiaTheme="minorEastAsia"/>
      <w:lang w:val="es-ES_tradnl" w:eastAsia="es-ES"/>
    </w:rPr>
  </w:style>
  <w:style w:type="paragraph" w:customStyle="1" w:styleId="Default">
    <w:name w:val="Default"/>
    <w:rsid w:val="003F0E35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customStyle="1" w:styleId="CuerpoA">
    <w:name w:val="Cuerpo A"/>
    <w:rsid w:val="003F0E35"/>
    <w:rPr>
      <w:rFonts w:ascii="Helvetica" w:eastAsia="ヒラギノ角ゴ Pro W3" w:hAnsi="Helvetica" w:cs="Times New Roman"/>
      <w:color w:val="000000"/>
      <w:szCs w:val="20"/>
      <w:lang w:val="es-ES_tradnl" w:eastAsia="es-GT"/>
    </w:rPr>
  </w:style>
  <w:style w:type="character" w:customStyle="1" w:styleId="Ninguno">
    <w:name w:val="Ninguno"/>
    <w:rsid w:val="003F0E35"/>
  </w:style>
  <w:style w:type="character" w:styleId="Hipervnculo">
    <w:name w:val="Hyperlink"/>
    <w:basedOn w:val="Fuentedeprrafopredeter"/>
    <w:uiPriority w:val="99"/>
    <w:unhideWhenUsed/>
    <w:rsid w:val="003F0E3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ED50F1"/>
    <w:pPr>
      <w:ind w:left="-360"/>
      <w:jc w:val="both"/>
    </w:pPr>
    <w:rPr>
      <w:rFonts w:ascii="Arial" w:eastAsia="SimSun" w:hAnsi="Arial" w:cs="Arial"/>
      <w:szCs w:val="18"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rsid w:val="00ED50F1"/>
    <w:rPr>
      <w:rFonts w:ascii="Arial" w:eastAsia="SimSun" w:hAnsi="Arial" w:cs="Arial"/>
      <w:szCs w:val="18"/>
      <w:lang w:val="es-CR"/>
    </w:rPr>
  </w:style>
  <w:style w:type="table" w:styleId="Tablaconcuadrcula">
    <w:name w:val="Table Grid"/>
    <w:basedOn w:val="Tablanormal"/>
    <w:uiPriority w:val="59"/>
    <w:rsid w:val="00ED50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7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1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Daniel Barrios Marroquin</cp:lastModifiedBy>
  <cp:revision>5</cp:revision>
  <cp:lastPrinted>2022-08-05T16:24:00Z</cp:lastPrinted>
  <dcterms:created xsi:type="dcterms:W3CDTF">2022-08-05T16:25:00Z</dcterms:created>
  <dcterms:modified xsi:type="dcterms:W3CDTF">2022-10-04T17:27:00Z</dcterms:modified>
</cp:coreProperties>
</file>